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32" w:rsidRDefault="00E70F32" w:rsidP="00E70F32">
      <w:pPr>
        <w:pStyle w:val="Nagwek"/>
        <w:ind w:right="360"/>
        <w:jc w:val="right"/>
        <w:rPr>
          <w:b/>
          <w:color w:val="000000"/>
          <w:sz w:val="22"/>
          <w:szCs w:val="22"/>
        </w:rPr>
      </w:pPr>
      <w:r w:rsidRPr="00774845">
        <w:rPr>
          <w:b/>
          <w:color w:val="000000"/>
          <w:sz w:val="22"/>
          <w:szCs w:val="22"/>
        </w:rPr>
        <w:t xml:space="preserve">Załącznik nr </w:t>
      </w:r>
      <w:r w:rsidR="007039CE">
        <w:rPr>
          <w:b/>
          <w:color w:val="000000"/>
          <w:sz w:val="22"/>
          <w:szCs w:val="22"/>
        </w:rPr>
        <w:t>6</w:t>
      </w:r>
    </w:p>
    <w:p w:rsidR="007039CE" w:rsidRDefault="007039CE" w:rsidP="00E70F32">
      <w:pPr>
        <w:pStyle w:val="Nagwek"/>
        <w:ind w:right="360"/>
        <w:jc w:val="right"/>
        <w:rPr>
          <w:b/>
          <w:color w:val="000000"/>
          <w:sz w:val="22"/>
          <w:szCs w:val="22"/>
        </w:rPr>
      </w:pPr>
    </w:p>
    <w:p w:rsidR="007039CE" w:rsidRDefault="007039CE" w:rsidP="00E70F32">
      <w:pPr>
        <w:pStyle w:val="Nagwek"/>
        <w:ind w:right="360"/>
        <w:jc w:val="right"/>
        <w:rPr>
          <w:b/>
          <w:color w:val="000000"/>
          <w:sz w:val="22"/>
          <w:szCs w:val="22"/>
        </w:rPr>
      </w:pPr>
    </w:p>
    <w:p w:rsidR="007039CE" w:rsidRDefault="007039CE" w:rsidP="007039CE">
      <w:pPr>
        <w:pStyle w:val="Nagwek"/>
        <w:ind w:right="360"/>
        <w:jc w:val="center"/>
        <w:rPr>
          <w:sz w:val="22"/>
          <w:szCs w:val="22"/>
        </w:rPr>
      </w:pPr>
      <w:r w:rsidRPr="007039CE">
        <w:rPr>
          <w:b/>
          <w:sz w:val="22"/>
          <w:szCs w:val="22"/>
        </w:rPr>
        <w:t>Wykaz miejscowości z podaną ilością obiektów budowlanych</w:t>
      </w:r>
    </w:p>
    <w:p w:rsidR="007039CE" w:rsidRDefault="007039CE" w:rsidP="007039CE">
      <w:pPr>
        <w:pStyle w:val="Nagwek"/>
        <w:ind w:right="360"/>
        <w:jc w:val="center"/>
        <w:rPr>
          <w:sz w:val="22"/>
          <w:szCs w:val="22"/>
        </w:rPr>
      </w:pP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</w:p>
    <w:p w:rsidR="007039CE" w:rsidRPr="00EC5C43" w:rsidRDefault="007039CE" w:rsidP="007039CE">
      <w:pPr>
        <w:pStyle w:val="Nagwek"/>
        <w:ind w:right="360"/>
        <w:jc w:val="left"/>
        <w:rPr>
          <w:b/>
          <w:sz w:val="22"/>
          <w:szCs w:val="22"/>
        </w:rPr>
      </w:pPr>
      <w:r w:rsidRPr="00EC5C43">
        <w:rPr>
          <w:b/>
          <w:sz w:val="22"/>
          <w:szCs w:val="22"/>
        </w:rPr>
        <w:t xml:space="preserve">Część 1. </w:t>
      </w:r>
    </w:p>
    <w:p w:rsidR="007039CE" w:rsidRDefault="007039CE" w:rsidP="007039CE">
      <w:pPr>
        <w:pStyle w:val="Nagwek"/>
        <w:ind w:right="360"/>
        <w:jc w:val="left"/>
        <w:rPr>
          <w:b/>
          <w:sz w:val="22"/>
          <w:szCs w:val="22"/>
        </w:rPr>
      </w:pPr>
      <w:r>
        <w:rPr>
          <w:sz w:val="22"/>
          <w:szCs w:val="22"/>
        </w:rPr>
        <w:t>D</w:t>
      </w:r>
      <w:r w:rsidRPr="007039CE">
        <w:rPr>
          <w:sz w:val="22"/>
          <w:szCs w:val="22"/>
        </w:rPr>
        <w:t>emontaż,  z</w:t>
      </w:r>
      <w:r>
        <w:rPr>
          <w:sz w:val="22"/>
          <w:szCs w:val="22"/>
        </w:rPr>
        <w:t>aładunek, transport i utylizacja</w:t>
      </w:r>
      <w:r w:rsidRPr="007039CE">
        <w:rPr>
          <w:sz w:val="22"/>
          <w:szCs w:val="22"/>
        </w:rPr>
        <w:t xml:space="preserve"> azbestu  na terenie gminy Sępólno Krajeńskie. Szacunkowa ilość wyrobów zawierających azbest wynosi łącznie</w:t>
      </w:r>
      <w:r w:rsidRPr="007039CE">
        <w:rPr>
          <w:b/>
          <w:sz w:val="22"/>
          <w:szCs w:val="22"/>
        </w:rPr>
        <w:t xml:space="preserve">  ~ 82,62 Mg; </w:t>
      </w:r>
    </w:p>
    <w:p w:rsidR="007039CE" w:rsidRDefault="007039CE" w:rsidP="007039CE">
      <w:pPr>
        <w:pStyle w:val="Nagwek"/>
        <w:ind w:right="360"/>
        <w:jc w:val="left"/>
        <w:rPr>
          <w:b/>
          <w:sz w:val="22"/>
          <w:szCs w:val="22"/>
        </w:rPr>
      </w:pP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Miejscowości: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Lutowo 2 budynki,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Zalesie 1 budynek,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Siedliski 1 budynek,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proofErr w:type="spellStart"/>
      <w:r>
        <w:rPr>
          <w:sz w:val="22"/>
          <w:szCs w:val="22"/>
        </w:rPr>
        <w:t>Niechorz</w:t>
      </w:r>
      <w:proofErr w:type="spellEnd"/>
      <w:r>
        <w:rPr>
          <w:sz w:val="22"/>
          <w:szCs w:val="22"/>
        </w:rPr>
        <w:t xml:space="preserve"> 1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Piaseczno 1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Dziechowo 1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Wiśniewa 3</w:t>
      </w:r>
      <w:r w:rsidR="00A37703">
        <w:rPr>
          <w:sz w:val="22"/>
          <w:szCs w:val="22"/>
        </w:rPr>
        <w:t xml:space="preserve"> budynki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Sępólno Krajeńskie 4</w:t>
      </w:r>
      <w:r w:rsidR="00A37703">
        <w:rPr>
          <w:sz w:val="22"/>
          <w:szCs w:val="22"/>
        </w:rPr>
        <w:t xml:space="preserve"> budynki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Wysoka Krajeńska 1</w:t>
      </w:r>
      <w:r w:rsidR="00A37703">
        <w:rPr>
          <w:sz w:val="22"/>
          <w:szCs w:val="22"/>
        </w:rPr>
        <w:t xml:space="preserve">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Radońsk 2</w:t>
      </w:r>
      <w:r w:rsidR="00A37703">
        <w:rPr>
          <w:sz w:val="22"/>
          <w:szCs w:val="22"/>
        </w:rPr>
        <w:t xml:space="preserve"> budynki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Zboże 2</w:t>
      </w:r>
      <w:r w:rsidR="00A37703">
        <w:rPr>
          <w:sz w:val="22"/>
          <w:szCs w:val="22"/>
        </w:rPr>
        <w:t xml:space="preserve"> budynki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proofErr w:type="spellStart"/>
      <w:r>
        <w:rPr>
          <w:sz w:val="22"/>
          <w:szCs w:val="22"/>
        </w:rPr>
        <w:t>Sikorz</w:t>
      </w:r>
      <w:proofErr w:type="spellEnd"/>
      <w:r>
        <w:rPr>
          <w:sz w:val="22"/>
          <w:szCs w:val="22"/>
        </w:rPr>
        <w:t xml:space="preserve"> 1</w:t>
      </w:r>
      <w:r w:rsidR="00A37703">
        <w:rPr>
          <w:sz w:val="22"/>
          <w:szCs w:val="22"/>
        </w:rPr>
        <w:t xml:space="preserve">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Grochowiec 1</w:t>
      </w:r>
      <w:r w:rsidR="00A37703">
        <w:rPr>
          <w:sz w:val="22"/>
          <w:szCs w:val="22"/>
        </w:rPr>
        <w:t xml:space="preserve">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Chmielniki 1</w:t>
      </w:r>
      <w:r w:rsidR="00A37703">
        <w:rPr>
          <w:sz w:val="22"/>
          <w:szCs w:val="22"/>
        </w:rPr>
        <w:t xml:space="preserve"> budynek</w:t>
      </w:r>
      <w:r w:rsidR="00D921D5">
        <w:rPr>
          <w:sz w:val="22"/>
          <w:szCs w:val="22"/>
        </w:rPr>
        <w:t>,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Trzciany 1</w:t>
      </w:r>
      <w:r w:rsidR="00A37703">
        <w:rPr>
          <w:sz w:val="22"/>
          <w:szCs w:val="22"/>
        </w:rPr>
        <w:t xml:space="preserve"> budynek</w:t>
      </w:r>
      <w:r w:rsidR="00D921D5">
        <w:rPr>
          <w:sz w:val="22"/>
          <w:szCs w:val="22"/>
        </w:rPr>
        <w:t>,</w:t>
      </w:r>
    </w:p>
    <w:p w:rsidR="007039CE" w:rsidRP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</w:p>
    <w:p w:rsidR="007039CE" w:rsidRP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</w:p>
    <w:p w:rsidR="007039CE" w:rsidRP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Załadunek, t</w:t>
      </w:r>
      <w:r w:rsidRPr="007039CE">
        <w:rPr>
          <w:sz w:val="22"/>
          <w:szCs w:val="22"/>
        </w:rPr>
        <w:t>ransport i utylizacj</w:t>
      </w:r>
      <w:r>
        <w:rPr>
          <w:sz w:val="22"/>
          <w:szCs w:val="22"/>
        </w:rPr>
        <w:t>a</w:t>
      </w:r>
      <w:r w:rsidRPr="007039CE">
        <w:rPr>
          <w:sz w:val="22"/>
          <w:szCs w:val="22"/>
        </w:rPr>
        <w:t xml:space="preserve"> azbestu na terenie gminy Sępólno Krajeńskie. Szacunkowa ilość wyrobów zawierających azbest wynosi łącznie</w:t>
      </w:r>
      <w:r w:rsidRPr="007039CE">
        <w:rPr>
          <w:b/>
          <w:sz w:val="22"/>
          <w:szCs w:val="22"/>
        </w:rPr>
        <w:t xml:space="preserve">  ~ 39,202 Mg</w:t>
      </w: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</w:p>
    <w:p w:rsidR="007039CE" w:rsidRDefault="007039CE" w:rsidP="007039CE">
      <w:pPr>
        <w:pStyle w:val="Nagwek"/>
        <w:ind w:right="360"/>
        <w:jc w:val="left"/>
        <w:rPr>
          <w:sz w:val="22"/>
          <w:szCs w:val="22"/>
        </w:rPr>
      </w:pPr>
      <w:r>
        <w:rPr>
          <w:sz w:val="22"/>
          <w:szCs w:val="22"/>
        </w:rPr>
        <w:t>Miejscowości: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Zalesie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Wałdowo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Piaseczno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Wiśniewka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Default="007039CE" w:rsidP="00E70F32">
      <w:pPr>
        <w:pStyle w:val="Tekstpodstawowy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Wiśniewa 2</w:t>
      </w:r>
      <w:r w:rsidR="00A37703">
        <w:rPr>
          <w:rFonts w:cs="Arial"/>
          <w:sz w:val="22"/>
          <w:szCs w:val="20"/>
        </w:rPr>
        <w:t xml:space="preserve"> budynki</w:t>
      </w:r>
      <w:r w:rsidR="00D921D5">
        <w:rPr>
          <w:rFonts w:cs="Arial"/>
          <w:sz w:val="22"/>
          <w:szCs w:val="20"/>
        </w:rPr>
        <w:t>,</w:t>
      </w:r>
    </w:p>
    <w:p w:rsidR="007039CE" w:rsidRDefault="007039CE" w:rsidP="00E70F32">
      <w:pPr>
        <w:pStyle w:val="Tekstpodstawowy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Sępólno Krajeńskie 5</w:t>
      </w:r>
      <w:r w:rsidR="00D921D5">
        <w:rPr>
          <w:rFonts w:cs="Arial"/>
          <w:sz w:val="22"/>
          <w:szCs w:val="20"/>
        </w:rPr>
        <w:t xml:space="preserve"> budynków,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Radońsk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7039CE" w:rsidRDefault="007039CE" w:rsidP="00E70F32">
      <w:pPr>
        <w:pStyle w:val="Tekstpodstawowy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Skarpa 2</w:t>
      </w:r>
      <w:r w:rsidR="00A37703">
        <w:rPr>
          <w:rFonts w:cs="Arial"/>
          <w:sz w:val="22"/>
          <w:szCs w:val="20"/>
        </w:rPr>
        <w:t xml:space="preserve"> budynki</w:t>
      </w:r>
      <w:r w:rsidR="00D921D5">
        <w:rPr>
          <w:rFonts w:cs="Arial"/>
          <w:sz w:val="22"/>
          <w:szCs w:val="20"/>
        </w:rPr>
        <w:t>,</w:t>
      </w:r>
    </w:p>
    <w:p w:rsidR="007039CE" w:rsidRP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>Zboże 1</w:t>
      </w:r>
      <w:r w:rsidR="00A37703">
        <w:rPr>
          <w:rFonts w:cs="Arial"/>
          <w:sz w:val="22"/>
          <w:szCs w:val="20"/>
        </w:rPr>
        <w:t xml:space="preserve">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A37703" w:rsidRDefault="007039CE" w:rsidP="00A37703">
      <w:pPr>
        <w:pStyle w:val="Nagwek"/>
        <w:ind w:right="360"/>
        <w:jc w:val="left"/>
        <w:rPr>
          <w:sz w:val="22"/>
          <w:szCs w:val="22"/>
        </w:rPr>
      </w:pPr>
      <w:r>
        <w:rPr>
          <w:rFonts w:cs="Arial"/>
          <w:sz w:val="22"/>
          <w:szCs w:val="20"/>
        </w:rPr>
        <w:t xml:space="preserve">Lutowo 1 </w:t>
      </w:r>
      <w:r w:rsidR="00A37703">
        <w:rPr>
          <w:sz w:val="22"/>
          <w:szCs w:val="22"/>
        </w:rPr>
        <w:t>budynek</w:t>
      </w:r>
      <w:r w:rsidR="00D921D5">
        <w:rPr>
          <w:sz w:val="22"/>
          <w:szCs w:val="22"/>
        </w:rPr>
        <w:t>,</w:t>
      </w:r>
    </w:p>
    <w:p w:rsidR="00EC5C43" w:rsidRDefault="00EC5C43" w:rsidP="00E70F32">
      <w:pPr>
        <w:pStyle w:val="Tekstpodstawowy"/>
        <w:jc w:val="both"/>
        <w:rPr>
          <w:rFonts w:cs="Arial"/>
          <w:sz w:val="22"/>
          <w:szCs w:val="20"/>
        </w:rPr>
      </w:pPr>
    </w:p>
    <w:p w:rsidR="00EC5C43" w:rsidRDefault="00EC5C43" w:rsidP="00EC5C43"/>
    <w:p w:rsidR="00EC5C43" w:rsidRDefault="00EC5C43" w:rsidP="00EC5C43"/>
    <w:p w:rsidR="00EC5C43" w:rsidRDefault="00EC5C43" w:rsidP="00EC5C43"/>
    <w:p w:rsidR="00EC5C43" w:rsidRDefault="00EC5C43" w:rsidP="00EC5C43"/>
    <w:p w:rsidR="00EC5C43" w:rsidRDefault="00EC5C43" w:rsidP="00EC5C43">
      <w:bookmarkStart w:id="0" w:name="_GoBack"/>
      <w:bookmarkEnd w:id="0"/>
    </w:p>
    <w:p w:rsidR="00EC5C43" w:rsidRDefault="00EC5C43" w:rsidP="00EC5C43"/>
    <w:p w:rsidR="00EC5C43" w:rsidRDefault="00EC5C43" w:rsidP="00EC5C43"/>
    <w:p w:rsidR="00EC5C43" w:rsidRDefault="00EC5C43" w:rsidP="00EC5C43"/>
    <w:p w:rsidR="007039CE" w:rsidRDefault="00EC5C43" w:rsidP="00EC5C43">
      <w:pPr>
        <w:rPr>
          <w:b/>
          <w:sz w:val="22"/>
        </w:rPr>
      </w:pPr>
      <w:r w:rsidRPr="00EC5C43">
        <w:rPr>
          <w:b/>
          <w:sz w:val="22"/>
        </w:rPr>
        <w:t>Część 2.</w:t>
      </w:r>
    </w:p>
    <w:p w:rsidR="00EC5C43" w:rsidRPr="00EC5C43" w:rsidRDefault="00EC5C43" w:rsidP="00EC5C43">
      <w:pPr>
        <w:rPr>
          <w:b/>
          <w:sz w:val="22"/>
        </w:rPr>
      </w:pPr>
      <w:r>
        <w:rPr>
          <w:sz w:val="22"/>
        </w:rPr>
        <w:t>D</w:t>
      </w:r>
      <w:r w:rsidRPr="00EC5C43">
        <w:rPr>
          <w:sz w:val="22"/>
        </w:rPr>
        <w:t>emontaż,  z</w:t>
      </w:r>
      <w:r>
        <w:rPr>
          <w:sz w:val="22"/>
        </w:rPr>
        <w:t>aładunek, transport i utylizacja</w:t>
      </w:r>
      <w:r w:rsidRPr="00EC5C43">
        <w:rPr>
          <w:sz w:val="22"/>
        </w:rPr>
        <w:t xml:space="preserve"> azbestu z obiektów budowlanych zniszczonych lub uszkodzonych przez nawałnicę w sierpniu 2017 na terenie gminy Sępólno Krajeńskie. Szacunkowa ilość wyrobów zawierających azbest wynosi łącznie  </w:t>
      </w:r>
      <w:r w:rsidRPr="00EC5C43">
        <w:rPr>
          <w:b/>
          <w:sz w:val="22"/>
        </w:rPr>
        <w:t xml:space="preserve">~ 19,108 Mg; </w:t>
      </w:r>
    </w:p>
    <w:p w:rsidR="00D921D5" w:rsidRDefault="00D921D5" w:rsidP="00EC5C43">
      <w:pPr>
        <w:rPr>
          <w:sz w:val="22"/>
        </w:rPr>
      </w:pPr>
    </w:p>
    <w:p w:rsidR="00EC5C43" w:rsidRDefault="00EC5C43" w:rsidP="00EC5C43">
      <w:pPr>
        <w:rPr>
          <w:sz w:val="22"/>
        </w:rPr>
      </w:pPr>
      <w:r>
        <w:rPr>
          <w:sz w:val="22"/>
        </w:rPr>
        <w:t xml:space="preserve">Miejscowości: </w:t>
      </w:r>
    </w:p>
    <w:p w:rsidR="00EC5C43" w:rsidRDefault="00EC5C43" w:rsidP="00EC5C43">
      <w:pPr>
        <w:rPr>
          <w:sz w:val="22"/>
        </w:rPr>
      </w:pPr>
      <w:r>
        <w:rPr>
          <w:sz w:val="22"/>
        </w:rPr>
        <w:t>Wilkowo 2 budynki</w:t>
      </w:r>
      <w:r w:rsidR="00D921D5">
        <w:rPr>
          <w:sz w:val="22"/>
        </w:rPr>
        <w:t>,</w:t>
      </w:r>
    </w:p>
    <w:p w:rsidR="00EC5C43" w:rsidRDefault="00EC5C43" w:rsidP="00EC5C43">
      <w:pPr>
        <w:rPr>
          <w:sz w:val="22"/>
        </w:rPr>
      </w:pPr>
      <w:r>
        <w:rPr>
          <w:sz w:val="22"/>
        </w:rPr>
        <w:t>Zalesie 2 budynki</w:t>
      </w:r>
      <w:r w:rsidR="00D921D5">
        <w:rPr>
          <w:sz w:val="22"/>
        </w:rPr>
        <w:t>,</w:t>
      </w:r>
    </w:p>
    <w:p w:rsidR="00EC5C43" w:rsidRPr="00EC5C43" w:rsidRDefault="00EC5C43" w:rsidP="00EC5C43">
      <w:pPr>
        <w:rPr>
          <w:sz w:val="22"/>
        </w:rPr>
      </w:pPr>
    </w:p>
    <w:p w:rsidR="00EC5C43" w:rsidRPr="00EC5C43" w:rsidRDefault="00EC5C43" w:rsidP="00EC5C43">
      <w:pPr>
        <w:rPr>
          <w:sz w:val="22"/>
        </w:rPr>
      </w:pPr>
      <w:r>
        <w:rPr>
          <w:sz w:val="22"/>
        </w:rPr>
        <w:t>Załadunek, transport i utylizacja</w:t>
      </w:r>
      <w:r w:rsidRPr="00EC5C43">
        <w:rPr>
          <w:sz w:val="22"/>
        </w:rPr>
        <w:t xml:space="preserve"> azbestu z obiektów budowlanych zniszczonych lub uszkodzonych przez nawałnicę w sierpniu 2017 na terenie gminy Sępólno Krajeńskie. Szacunkowa ilość wyrobów zawierających azbest wynosi łącznie  </w:t>
      </w:r>
      <w:r w:rsidRPr="00EC5C43">
        <w:rPr>
          <w:b/>
          <w:sz w:val="22"/>
        </w:rPr>
        <w:t>~ 159,392 Mg</w:t>
      </w:r>
    </w:p>
    <w:p w:rsidR="00EC5C43" w:rsidRDefault="00EC5C43" w:rsidP="00EC5C43">
      <w:pPr>
        <w:rPr>
          <w:b/>
          <w:sz w:val="22"/>
        </w:rPr>
      </w:pPr>
    </w:p>
    <w:p w:rsidR="00D921D5" w:rsidRDefault="00D921D5" w:rsidP="00EC5C43">
      <w:pPr>
        <w:rPr>
          <w:sz w:val="22"/>
        </w:rPr>
      </w:pPr>
      <w:r w:rsidRPr="00D921D5">
        <w:rPr>
          <w:sz w:val="22"/>
        </w:rPr>
        <w:t>Miejscowości: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 xml:space="preserve">Włościbórz 2 budynki, 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>Wałdowo 10 budynków,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>Teklanowo 3 budynki,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>Wilkowo 8 budynków,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>Wałdówko 3 budynki,</w:t>
      </w:r>
    </w:p>
    <w:p w:rsidR="00D921D5" w:rsidRDefault="00D921D5" w:rsidP="00EC5C43">
      <w:pPr>
        <w:rPr>
          <w:sz w:val="22"/>
        </w:rPr>
      </w:pPr>
      <w:r>
        <w:rPr>
          <w:sz w:val="22"/>
        </w:rPr>
        <w:t>Komierowo 1 budynek,</w:t>
      </w:r>
    </w:p>
    <w:p w:rsidR="00D921D5" w:rsidRDefault="00D921D5" w:rsidP="00EC5C43">
      <w:pPr>
        <w:rPr>
          <w:sz w:val="22"/>
        </w:rPr>
      </w:pPr>
      <w:proofErr w:type="spellStart"/>
      <w:r>
        <w:rPr>
          <w:sz w:val="22"/>
        </w:rPr>
        <w:t>Sikorz</w:t>
      </w:r>
      <w:proofErr w:type="spellEnd"/>
      <w:r>
        <w:rPr>
          <w:sz w:val="22"/>
        </w:rPr>
        <w:t xml:space="preserve"> 1 budynek</w:t>
      </w:r>
    </w:p>
    <w:p w:rsidR="00D921D5" w:rsidRPr="00D921D5" w:rsidRDefault="00D921D5" w:rsidP="00EC5C43">
      <w:pPr>
        <w:rPr>
          <w:sz w:val="22"/>
        </w:rPr>
      </w:pPr>
      <w:proofErr w:type="spellStart"/>
      <w:r>
        <w:rPr>
          <w:sz w:val="22"/>
        </w:rPr>
        <w:t>Niechorz</w:t>
      </w:r>
      <w:proofErr w:type="spellEnd"/>
      <w:r>
        <w:rPr>
          <w:sz w:val="22"/>
        </w:rPr>
        <w:t xml:space="preserve"> 2 budynki</w:t>
      </w:r>
    </w:p>
    <w:p w:rsidR="00D921D5" w:rsidRPr="00EC5C43" w:rsidRDefault="00D921D5" w:rsidP="00EC5C43">
      <w:pPr>
        <w:rPr>
          <w:b/>
          <w:sz w:val="22"/>
        </w:rPr>
      </w:pPr>
    </w:p>
    <w:sectPr w:rsidR="00D921D5" w:rsidRPr="00EC5C43" w:rsidSect="00D00E44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134" w:right="1134" w:bottom="1134" w:left="1134" w:header="708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7B2" w:rsidRDefault="008147B2">
      <w:r>
        <w:separator/>
      </w:r>
    </w:p>
  </w:endnote>
  <w:endnote w:type="continuationSeparator" w:id="0">
    <w:p w:rsidR="008147B2" w:rsidRDefault="0081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46171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78294D" w:rsidRDefault="0078294D">
            <w:pPr>
              <w:pStyle w:val="Stopka"/>
            </w:pPr>
            <w:r w:rsidRPr="0078294D">
              <w:rPr>
                <w:sz w:val="16"/>
              </w:rPr>
              <w:t xml:space="preserve">Strona </w:t>
            </w:r>
            <w:r w:rsidRPr="0078294D">
              <w:rPr>
                <w:b/>
                <w:bCs/>
                <w:sz w:val="16"/>
              </w:rPr>
              <w:fldChar w:fldCharType="begin"/>
            </w:r>
            <w:r w:rsidRPr="0078294D">
              <w:rPr>
                <w:b/>
                <w:bCs/>
                <w:sz w:val="16"/>
              </w:rPr>
              <w:instrText>PAGE</w:instrText>
            </w:r>
            <w:r w:rsidRPr="007829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2</w:t>
            </w:r>
            <w:r w:rsidRPr="0078294D">
              <w:rPr>
                <w:b/>
                <w:bCs/>
                <w:sz w:val="16"/>
              </w:rPr>
              <w:fldChar w:fldCharType="end"/>
            </w:r>
            <w:r w:rsidRPr="0078294D">
              <w:rPr>
                <w:sz w:val="16"/>
              </w:rPr>
              <w:t xml:space="preserve"> z </w:t>
            </w:r>
            <w:r w:rsidRPr="0078294D">
              <w:rPr>
                <w:b/>
                <w:bCs/>
                <w:sz w:val="16"/>
              </w:rPr>
              <w:fldChar w:fldCharType="begin"/>
            </w:r>
            <w:r w:rsidRPr="0078294D">
              <w:rPr>
                <w:b/>
                <w:bCs/>
                <w:sz w:val="16"/>
              </w:rPr>
              <w:instrText>NUMPAGES</w:instrText>
            </w:r>
            <w:r w:rsidRPr="007829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2</w:t>
            </w:r>
            <w:r w:rsidRPr="0078294D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  <w:p w:rsidR="0078294D" w:rsidRDefault="00782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7B2" w:rsidRDefault="008147B2">
      <w:r>
        <w:separator/>
      </w:r>
    </w:p>
  </w:footnote>
  <w:footnote w:type="continuationSeparator" w:id="0">
    <w:p w:rsidR="008147B2" w:rsidRDefault="0081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4E5" w:rsidRDefault="00EC5334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-15240</wp:posOffset>
          </wp:positionH>
          <wp:positionV relativeFrom="paragraph">
            <wp:posOffset>-230505</wp:posOffset>
          </wp:positionV>
          <wp:extent cx="695325" cy="923925"/>
          <wp:effectExtent l="19050" t="0" r="9525" b="0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35523" w:rsidRDefault="00E35523" w:rsidP="00E35523">
    <w:pPr>
      <w:pStyle w:val="Nagwek"/>
      <w:ind w:right="360"/>
      <w:jc w:val="center"/>
      <w:rPr>
        <w:sz w:val="18"/>
        <w:szCs w:val="18"/>
      </w:rPr>
    </w:pPr>
    <w:r>
      <w:tab/>
    </w:r>
    <w:r w:rsidRPr="00E35523">
      <w:rPr>
        <w:sz w:val="18"/>
        <w:szCs w:val="18"/>
      </w:rPr>
      <w:t>Przetarg nieograniczony na demontaż, załadunek, transport i unieszkodliwienie wyrobów</w:t>
    </w:r>
  </w:p>
  <w:p w:rsidR="00E35523" w:rsidRPr="00E35523" w:rsidRDefault="00E35523" w:rsidP="00E35523">
    <w:pPr>
      <w:pStyle w:val="Nagwek"/>
      <w:ind w:right="360"/>
      <w:jc w:val="center"/>
      <w:rPr>
        <w:sz w:val="18"/>
        <w:szCs w:val="18"/>
      </w:rPr>
    </w:pPr>
    <w:r w:rsidRPr="00E35523">
      <w:rPr>
        <w:sz w:val="18"/>
        <w:szCs w:val="18"/>
      </w:rPr>
      <w:t xml:space="preserve"> zawierających azbest z terenu Gminy Sępólno Krajeńskie</w:t>
    </w:r>
  </w:p>
  <w:p w:rsidR="00BD14E5" w:rsidRDefault="00BD14E5" w:rsidP="00E35523">
    <w:pPr>
      <w:pStyle w:val="Nagwek"/>
      <w:tabs>
        <w:tab w:val="clear" w:pos="4536"/>
        <w:tab w:val="clear" w:pos="9072"/>
        <w:tab w:val="left" w:pos="2505"/>
      </w:tabs>
    </w:pPr>
  </w:p>
  <w:p w:rsidR="00BD14E5" w:rsidRDefault="00BD14E5">
    <w:pPr>
      <w:pStyle w:val="Nagwek"/>
    </w:pPr>
  </w:p>
  <w:p w:rsidR="00BD14E5" w:rsidRDefault="00BD14E5">
    <w:pPr>
      <w:pStyle w:val="Nagwek"/>
    </w:pPr>
  </w:p>
  <w:p w:rsidR="00563170" w:rsidRDefault="005631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0" w15:restartNumberingAfterBreak="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3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6" w15:restartNumberingAfterBreak="0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2" w15:restartNumberingAfterBreak="0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3" w15:restartNumberingAfterBreak="0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6" w15:restartNumberingAfterBreak="0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9" w15:restartNumberingAfterBreak="0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5" w15:restartNumberingAfterBreak="0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1" w15:restartNumberingAfterBreak="0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40"/>
  </w:num>
  <w:num w:numId="5">
    <w:abstractNumId w:val="13"/>
  </w:num>
  <w:num w:numId="6">
    <w:abstractNumId w:val="17"/>
    <w:lvlOverride w:ilvl="0">
      <w:startOverride w:val="11"/>
    </w:lvlOverride>
  </w:num>
  <w:num w:numId="7">
    <w:abstractNumId w:val="35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38"/>
  </w:num>
  <w:num w:numId="12">
    <w:abstractNumId w:val="8"/>
  </w:num>
  <w:num w:numId="13">
    <w:abstractNumId w:val="25"/>
  </w:num>
  <w:num w:numId="14">
    <w:abstractNumId w:val="7"/>
  </w:num>
  <w:num w:numId="15">
    <w:abstractNumId w:val="33"/>
  </w:num>
  <w:num w:numId="16">
    <w:abstractNumId w:val="5"/>
  </w:num>
  <w:num w:numId="17">
    <w:abstractNumId w:val="21"/>
  </w:num>
  <w:num w:numId="18">
    <w:abstractNumId w:val="24"/>
  </w:num>
  <w:num w:numId="19">
    <w:abstractNumId w:val="34"/>
  </w:num>
  <w:num w:numId="20">
    <w:abstractNumId w:val="15"/>
  </w:num>
  <w:num w:numId="21">
    <w:abstractNumId w:val="37"/>
  </w:num>
  <w:num w:numId="22">
    <w:abstractNumId w:val="4"/>
  </w:num>
  <w:num w:numId="23">
    <w:abstractNumId w:val="41"/>
  </w:num>
  <w:num w:numId="24">
    <w:abstractNumId w:val="28"/>
  </w:num>
  <w:num w:numId="25">
    <w:abstractNumId w:val="20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8"/>
  </w:num>
  <w:num w:numId="36">
    <w:abstractNumId w:val="31"/>
  </w:num>
  <w:num w:numId="37">
    <w:abstractNumId w:val="36"/>
  </w:num>
  <w:num w:numId="38">
    <w:abstractNumId w:val="19"/>
  </w:num>
  <w:num w:numId="39">
    <w:abstractNumId w:val="17"/>
    <w:lvlOverride w:ilvl="0">
      <w:startOverride w:val="1"/>
    </w:lvlOverride>
  </w:num>
  <w:num w:numId="40">
    <w:abstractNumId w:val="23"/>
  </w:num>
  <w:num w:numId="41">
    <w:abstractNumId w:val="22"/>
  </w:num>
  <w:num w:numId="42">
    <w:abstractNumId w:val="1"/>
  </w:num>
  <w:num w:numId="43">
    <w:abstractNumId w:val="27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3060"/>
    <w:rsid w:val="000178D5"/>
    <w:rsid w:val="0002193A"/>
    <w:rsid w:val="00025E91"/>
    <w:rsid w:val="00026D00"/>
    <w:rsid w:val="000270AE"/>
    <w:rsid w:val="00031EBE"/>
    <w:rsid w:val="00031F7F"/>
    <w:rsid w:val="00036C31"/>
    <w:rsid w:val="00037906"/>
    <w:rsid w:val="00040404"/>
    <w:rsid w:val="00040FEA"/>
    <w:rsid w:val="00041487"/>
    <w:rsid w:val="000454D0"/>
    <w:rsid w:val="00047721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57E"/>
    <w:rsid w:val="000717F8"/>
    <w:rsid w:val="00074C6A"/>
    <w:rsid w:val="00075085"/>
    <w:rsid w:val="00075376"/>
    <w:rsid w:val="0007743E"/>
    <w:rsid w:val="0007745E"/>
    <w:rsid w:val="00082BB0"/>
    <w:rsid w:val="00082F3F"/>
    <w:rsid w:val="0008348A"/>
    <w:rsid w:val="00083C75"/>
    <w:rsid w:val="0008685D"/>
    <w:rsid w:val="00087905"/>
    <w:rsid w:val="000903A5"/>
    <w:rsid w:val="00090C3E"/>
    <w:rsid w:val="00093612"/>
    <w:rsid w:val="000A1A47"/>
    <w:rsid w:val="000A1B9C"/>
    <w:rsid w:val="000A33C6"/>
    <w:rsid w:val="000B0EF8"/>
    <w:rsid w:val="000B19A8"/>
    <w:rsid w:val="000B3F1F"/>
    <w:rsid w:val="000B4AC4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27FA6"/>
    <w:rsid w:val="001304B2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452"/>
    <w:rsid w:val="001A1BDB"/>
    <w:rsid w:val="001B3ED0"/>
    <w:rsid w:val="001B45E1"/>
    <w:rsid w:val="001B4B18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5FF7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EEC"/>
    <w:rsid w:val="00267827"/>
    <w:rsid w:val="002704F5"/>
    <w:rsid w:val="002729F2"/>
    <w:rsid w:val="0027361D"/>
    <w:rsid w:val="0027658C"/>
    <w:rsid w:val="00277D3B"/>
    <w:rsid w:val="00277DC5"/>
    <w:rsid w:val="00284A3E"/>
    <w:rsid w:val="0029017B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5E1B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587"/>
    <w:rsid w:val="00310FAD"/>
    <w:rsid w:val="003138F4"/>
    <w:rsid w:val="003161E5"/>
    <w:rsid w:val="00316EC1"/>
    <w:rsid w:val="003237FF"/>
    <w:rsid w:val="0032467A"/>
    <w:rsid w:val="00324E1B"/>
    <w:rsid w:val="0032502F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39B8"/>
    <w:rsid w:val="003C53F3"/>
    <w:rsid w:val="003D16EE"/>
    <w:rsid w:val="003D3CCE"/>
    <w:rsid w:val="003D4EF3"/>
    <w:rsid w:val="003D5850"/>
    <w:rsid w:val="003E4114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2588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486C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2140"/>
    <w:rsid w:val="004C24D4"/>
    <w:rsid w:val="004C6B83"/>
    <w:rsid w:val="004D0432"/>
    <w:rsid w:val="004D1405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B7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32E2"/>
    <w:rsid w:val="0053345C"/>
    <w:rsid w:val="005338AE"/>
    <w:rsid w:val="00537606"/>
    <w:rsid w:val="005376B1"/>
    <w:rsid w:val="00540C13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3170"/>
    <w:rsid w:val="005656EC"/>
    <w:rsid w:val="00567D97"/>
    <w:rsid w:val="00570BD6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90CEC"/>
    <w:rsid w:val="005934B2"/>
    <w:rsid w:val="00593C03"/>
    <w:rsid w:val="005961CD"/>
    <w:rsid w:val="00596D83"/>
    <w:rsid w:val="005A21ED"/>
    <w:rsid w:val="005A3135"/>
    <w:rsid w:val="005A3F85"/>
    <w:rsid w:val="005A5DBF"/>
    <w:rsid w:val="005A6DD9"/>
    <w:rsid w:val="005A6E15"/>
    <w:rsid w:val="005B2274"/>
    <w:rsid w:val="005B39CA"/>
    <w:rsid w:val="005B5B25"/>
    <w:rsid w:val="005C026D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7F5"/>
    <w:rsid w:val="00675067"/>
    <w:rsid w:val="0067630C"/>
    <w:rsid w:val="00680A8E"/>
    <w:rsid w:val="006851C4"/>
    <w:rsid w:val="006948B1"/>
    <w:rsid w:val="00694E87"/>
    <w:rsid w:val="00694FAF"/>
    <w:rsid w:val="00696914"/>
    <w:rsid w:val="00697682"/>
    <w:rsid w:val="00697911"/>
    <w:rsid w:val="006A146A"/>
    <w:rsid w:val="006A23EF"/>
    <w:rsid w:val="006A2C78"/>
    <w:rsid w:val="006A4469"/>
    <w:rsid w:val="006A4D0E"/>
    <w:rsid w:val="006A58B6"/>
    <w:rsid w:val="006A6BF0"/>
    <w:rsid w:val="006C0BE1"/>
    <w:rsid w:val="006C5C94"/>
    <w:rsid w:val="006D0508"/>
    <w:rsid w:val="006D0708"/>
    <w:rsid w:val="006D0728"/>
    <w:rsid w:val="006D23DE"/>
    <w:rsid w:val="006E0880"/>
    <w:rsid w:val="006E1FEE"/>
    <w:rsid w:val="006E2280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9CE"/>
    <w:rsid w:val="00703F85"/>
    <w:rsid w:val="007046A1"/>
    <w:rsid w:val="0070667D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717A8"/>
    <w:rsid w:val="007720E2"/>
    <w:rsid w:val="00773410"/>
    <w:rsid w:val="00775400"/>
    <w:rsid w:val="00775A4E"/>
    <w:rsid w:val="00775B2B"/>
    <w:rsid w:val="0078197C"/>
    <w:rsid w:val="0078294D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A1802"/>
    <w:rsid w:val="007A39A0"/>
    <w:rsid w:val="007A4183"/>
    <w:rsid w:val="007A53CD"/>
    <w:rsid w:val="007A53D5"/>
    <w:rsid w:val="007A7CBC"/>
    <w:rsid w:val="007B23FB"/>
    <w:rsid w:val="007B3849"/>
    <w:rsid w:val="007B52DE"/>
    <w:rsid w:val="007C1FA9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7B2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29E0"/>
    <w:rsid w:val="00832A54"/>
    <w:rsid w:val="00833FF9"/>
    <w:rsid w:val="00834329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55A10"/>
    <w:rsid w:val="0086136F"/>
    <w:rsid w:val="00861AA3"/>
    <w:rsid w:val="00863B63"/>
    <w:rsid w:val="008644C7"/>
    <w:rsid w:val="0086473F"/>
    <w:rsid w:val="008710E5"/>
    <w:rsid w:val="008727CB"/>
    <w:rsid w:val="00873702"/>
    <w:rsid w:val="008770BA"/>
    <w:rsid w:val="0087751C"/>
    <w:rsid w:val="00880278"/>
    <w:rsid w:val="00883103"/>
    <w:rsid w:val="008839A8"/>
    <w:rsid w:val="00883C1B"/>
    <w:rsid w:val="00883D6F"/>
    <w:rsid w:val="00893024"/>
    <w:rsid w:val="0089515A"/>
    <w:rsid w:val="008966CD"/>
    <w:rsid w:val="00896C2E"/>
    <w:rsid w:val="00897ED9"/>
    <w:rsid w:val="008A09E2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D26DE"/>
    <w:rsid w:val="008D3B86"/>
    <w:rsid w:val="008D5647"/>
    <w:rsid w:val="008E09BB"/>
    <w:rsid w:val="008E2C0B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4BE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32FE"/>
    <w:rsid w:val="00A24AF0"/>
    <w:rsid w:val="00A25DD5"/>
    <w:rsid w:val="00A26994"/>
    <w:rsid w:val="00A30420"/>
    <w:rsid w:val="00A30F1D"/>
    <w:rsid w:val="00A317B9"/>
    <w:rsid w:val="00A31CF6"/>
    <w:rsid w:val="00A324EE"/>
    <w:rsid w:val="00A33477"/>
    <w:rsid w:val="00A3673B"/>
    <w:rsid w:val="00A37703"/>
    <w:rsid w:val="00A37704"/>
    <w:rsid w:val="00A40F68"/>
    <w:rsid w:val="00A412EA"/>
    <w:rsid w:val="00A42641"/>
    <w:rsid w:val="00A4355C"/>
    <w:rsid w:val="00A448CB"/>
    <w:rsid w:val="00A451E9"/>
    <w:rsid w:val="00A45336"/>
    <w:rsid w:val="00A470BC"/>
    <w:rsid w:val="00A51615"/>
    <w:rsid w:val="00A5353A"/>
    <w:rsid w:val="00A535D0"/>
    <w:rsid w:val="00A56396"/>
    <w:rsid w:val="00A57742"/>
    <w:rsid w:val="00A5791A"/>
    <w:rsid w:val="00A65A78"/>
    <w:rsid w:val="00A73BA4"/>
    <w:rsid w:val="00A7520C"/>
    <w:rsid w:val="00A75F76"/>
    <w:rsid w:val="00A76939"/>
    <w:rsid w:val="00A77898"/>
    <w:rsid w:val="00A81C92"/>
    <w:rsid w:val="00A82DF6"/>
    <w:rsid w:val="00A8426E"/>
    <w:rsid w:val="00A8449E"/>
    <w:rsid w:val="00A8552A"/>
    <w:rsid w:val="00A85D60"/>
    <w:rsid w:val="00A87E72"/>
    <w:rsid w:val="00A93843"/>
    <w:rsid w:val="00A977D5"/>
    <w:rsid w:val="00AA0D52"/>
    <w:rsid w:val="00AA185C"/>
    <w:rsid w:val="00AA2617"/>
    <w:rsid w:val="00AA3CCB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2564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4716"/>
    <w:rsid w:val="00B360FD"/>
    <w:rsid w:val="00B37105"/>
    <w:rsid w:val="00B40449"/>
    <w:rsid w:val="00B426CF"/>
    <w:rsid w:val="00B43623"/>
    <w:rsid w:val="00B44586"/>
    <w:rsid w:val="00B44DD8"/>
    <w:rsid w:val="00B451F8"/>
    <w:rsid w:val="00B45A82"/>
    <w:rsid w:val="00B51A87"/>
    <w:rsid w:val="00B545E7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74ED"/>
    <w:rsid w:val="00BB13B5"/>
    <w:rsid w:val="00BB358E"/>
    <w:rsid w:val="00BB36D3"/>
    <w:rsid w:val="00BB512E"/>
    <w:rsid w:val="00BB5224"/>
    <w:rsid w:val="00BB52B9"/>
    <w:rsid w:val="00BB7F4D"/>
    <w:rsid w:val="00BC1599"/>
    <w:rsid w:val="00BC21FB"/>
    <w:rsid w:val="00BC3A79"/>
    <w:rsid w:val="00BC453A"/>
    <w:rsid w:val="00BC5405"/>
    <w:rsid w:val="00BD0567"/>
    <w:rsid w:val="00BD0CED"/>
    <w:rsid w:val="00BD14E5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60F86"/>
    <w:rsid w:val="00C61BBF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48BD"/>
    <w:rsid w:val="00CB5473"/>
    <w:rsid w:val="00CB56B8"/>
    <w:rsid w:val="00CB5E24"/>
    <w:rsid w:val="00CB6ACD"/>
    <w:rsid w:val="00CC0D8C"/>
    <w:rsid w:val="00CC1650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BA6"/>
    <w:rsid w:val="00D11E32"/>
    <w:rsid w:val="00D13BE8"/>
    <w:rsid w:val="00D16D83"/>
    <w:rsid w:val="00D202CF"/>
    <w:rsid w:val="00D20491"/>
    <w:rsid w:val="00D20569"/>
    <w:rsid w:val="00D20597"/>
    <w:rsid w:val="00D230DA"/>
    <w:rsid w:val="00D27B15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7C3"/>
    <w:rsid w:val="00D921D5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3604"/>
    <w:rsid w:val="00E04EAC"/>
    <w:rsid w:val="00E058B6"/>
    <w:rsid w:val="00E059E1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35523"/>
    <w:rsid w:val="00E41333"/>
    <w:rsid w:val="00E41E11"/>
    <w:rsid w:val="00E42084"/>
    <w:rsid w:val="00E451BC"/>
    <w:rsid w:val="00E50EAF"/>
    <w:rsid w:val="00E53B15"/>
    <w:rsid w:val="00E54D00"/>
    <w:rsid w:val="00E55425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88A"/>
    <w:rsid w:val="00EB2F26"/>
    <w:rsid w:val="00EB3B22"/>
    <w:rsid w:val="00EB5042"/>
    <w:rsid w:val="00EC0CDA"/>
    <w:rsid w:val="00EC1E1F"/>
    <w:rsid w:val="00EC2E88"/>
    <w:rsid w:val="00EC531A"/>
    <w:rsid w:val="00EC5334"/>
    <w:rsid w:val="00EC5C13"/>
    <w:rsid w:val="00EC5C4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D7839"/>
    <w:rsid w:val="00EE0B45"/>
    <w:rsid w:val="00EE210D"/>
    <w:rsid w:val="00EE2441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36C2"/>
    <w:rsid w:val="00F636DB"/>
    <w:rsid w:val="00F644D5"/>
    <w:rsid w:val="00F700FD"/>
    <w:rsid w:val="00F70F7F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40DF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CB940471-0ECC-4CB2-8527-14BDD5B2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00B7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5100B7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100B7"/>
    <w:pPr>
      <w:jc w:val="center"/>
    </w:pPr>
  </w:style>
  <w:style w:type="paragraph" w:styleId="Nagwek">
    <w:name w:val="header"/>
    <w:basedOn w:val="Normalny"/>
    <w:link w:val="NagwekZnak"/>
    <w:rsid w:val="005100B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00B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00B7"/>
  </w:style>
  <w:style w:type="paragraph" w:customStyle="1" w:styleId="punkt">
    <w:name w:val="punkt"/>
    <w:basedOn w:val="Normalny"/>
    <w:next w:val="akapit"/>
    <w:rsid w:val="005100B7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5100B7"/>
    <w:pPr>
      <w:ind w:firstLine="360"/>
    </w:pPr>
    <w:rPr>
      <w:sz w:val="20"/>
    </w:rPr>
  </w:style>
  <w:style w:type="paragraph" w:styleId="Tekstpodstawowy2">
    <w:name w:val="Body Text 2"/>
    <w:basedOn w:val="Normalny"/>
    <w:rsid w:val="005100B7"/>
    <w:rPr>
      <w:sz w:val="16"/>
    </w:rPr>
  </w:style>
  <w:style w:type="paragraph" w:customStyle="1" w:styleId="umowa">
    <w:name w:val="umowa"/>
    <w:basedOn w:val="akapit"/>
    <w:rsid w:val="005100B7"/>
    <w:pPr>
      <w:ind w:firstLine="0"/>
    </w:pPr>
  </w:style>
  <w:style w:type="paragraph" w:styleId="Tekstpodstawowy3">
    <w:name w:val="Body Text 3"/>
    <w:basedOn w:val="Normalny"/>
    <w:rsid w:val="005100B7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09819-4FB8-424F-A1DB-B73A4B5F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1694</CharactersWithSpaces>
  <SharedDoc>false</SharedDoc>
  <HLinks>
    <vt:vector size="6" baseType="variant">
      <vt:variant>
        <vt:i4>7995416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cid:image001.jpg@01CC2C28.DC62D3C0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5</cp:revision>
  <cp:lastPrinted>2017-03-17T07:00:00Z</cp:lastPrinted>
  <dcterms:created xsi:type="dcterms:W3CDTF">2018-07-10T06:31:00Z</dcterms:created>
  <dcterms:modified xsi:type="dcterms:W3CDTF">2018-07-10T07:45:00Z</dcterms:modified>
</cp:coreProperties>
</file>